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9"/>
      </w:tblGrid>
      <w:tr w:rsidR="00A76AD8" w:rsidTr="00A76AD8">
        <w:tc>
          <w:tcPr>
            <w:tcW w:w="10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18" w:space="0" w:color="808080" w:themeColor="background1" w:themeShade="80"/>
              <w:right w:val="single" w:sz="4" w:space="0" w:color="FFFFFF" w:themeColor="background1"/>
            </w:tcBorders>
          </w:tcPr>
          <w:p w:rsidR="00A76AD8" w:rsidRPr="00A76AD8" w:rsidRDefault="00E561D9" w:rsidP="007A7F80">
            <w:pPr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</w:pPr>
            <w:r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 xml:space="preserve">Опросный лист   ООО «Пласт»   </w:t>
            </w:r>
            <w:bookmarkStart w:id="0" w:name="_GoBack"/>
            <w:bookmarkEnd w:id="0"/>
            <w:r w:rsidR="007A7F80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>Пресс-форма</w:t>
            </w:r>
          </w:p>
        </w:tc>
      </w:tr>
    </w:tbl>
    <w:p w:rsidR="00A76AD8" w:rsidRDefault="00A76AD8" w:rsidP="00A76AD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Для п</w:t>
      </w:r>
      <w:r w:rsidR="007A7F80">
        <w:rPr>
          <w:rFonts w:ascii="Arial" w:hAnsi="Arial" w:cs="Arial"/>
          <w:color w:val="000000" w:themeColor="text1"/>
          <w:sz w:val="24"/>
          <w:szCs w:val="24"/>
        </w:rPr>
        <w:t>редварительной оценки стоимости разработки и изготовления пресс-формы для литья пластмасс под высоким давлением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6AD8" w:rsidRPr="00A76AD8" w:rsidRDefault="00A76AD8" w:rsidP="00A76AD8">
      <w:pPr>
        <w:spacing w:after="0"/>
        <w:jc w:val="right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A76AD8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Заполняется по каждой пресс-форме отдельно</w:t>
      </w:r>
    </w:p>
    <w:tbl>
      <w:tblPr>
        <w:tblStyle w:val="a3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5349"/>
        <w:gridCol w:w="5356"/>
      </w:tblGrid>
      <w:tr w:rsidR="00413E9F" w:rsidTr="006745B2">
        <w:trPr>
          <w:trHeight w:val="551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:rsidR="00413E9F" w:rsidRDefault="007A7F80" w:rsidP="006745B2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Общая информация</w:t>
            </w:r>
            <w:r w:rsidR="001525D4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1525D4" w:rsidRPr="00413E9F" w:rsidRDefault="001525D4" w:rsidP="006745B2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1525D4">
              <w:t>(минимум необходимый для расчета стоимости)</w:t>
            </w:r>
          </w:p>
        </w:tc>
      </w:tr>
      <w:tr w:rsidR="00413E9F" w:rsidTr="009B2594">
        <w:trPr>
          <w:trHeight w:val="427"/>
        </w:trPr>
        <w:tc>
          <w:tcPr>
            <w:tcW w:w="5349" w:type="dxa"/>
            <w:vAlign w:val="center"/>
          </w:tcPr>
          <w:p w:rsidR="00413E9F" w:rsidRPr="007A7F80" w:rsidRDefault="00413E9F" w:rsidP="006745B2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Наименование изделия</w:t>
            </w:r>
          </w:p>
        </w:tc>
        <w:tc>
          <w:tcPr>
            <w:tcW w:w="5356" w:type="dxa"/>
          </w:tcPr>
          <w:p w:rsidR="00413E9F" w:rsidRDefault="00413E9F" w:rsidP="006745B2"/>
        </w:tc>
      </w:tr>
      <w:tr w:rsidR="00413E9F" w:rsidRPr="001525D4" w:rsidTr="009B2594">
        <w:trPr>
          <w:trHeight w:val="302"/>
        </w:trPr>
        <w:tc>
          <w:tcPr>
            <w:tcW w:w="5349" w:type="dxa"/>
          </w:tcPr>
          <w:p w:rsidR="00413E9F" w:rsidRDefault="007A7F80" w:rsidP="006745B2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Материал изделия</w:t>
            </w:r>
          </w:p>
          <w:p w:rsidR="007A7F80" w:rsidRPr="00E561D9" w:rsidRDefault="007A7F80" w:rsidP="006745B2">
            <w:r w:rsidRPr="00E561D9">
              <w:t>(</w:t>
            </w:r>
            <w:r>
              <w:rPr>
                <w:lang w:val="en-US"/>
              </w:rPr>
              <w:t>PP</w:t>
            </w:r>
            <w:r w:rsidRPr="00E561D9">
              <w:t xml:space="preserve">, </w:t>
            </w:r>
            <w:r>
              <w:rPr>
                <w:lang w:val="en-US"/>
              </w:rPr>
              <w:t>PS</w:t>
            </w:r>
            <w:r w:rsidRPr="00E561D9">
              <w:t xml:space="preserve">, </w:t>
            </w:r>
            <w:r>
              <w:rPr>
                <w:lang w:val="en-US"/>
              </w:rPr>
              <w:t>ABS</w:t>
            </w:r>
            <w:r w:rsidRPr="00E561D9">
              <w:t xml:space="preserve">, </w:t>
            </w:r>
            <w:r>
              <w:rPr>
                <w:lang w:val="en-US"/>
              </w:rPr>
              <w:t>PA</w:t>
            </w:r>
            <w:r w:rsidRPr="00E561D9">
              <w:t xml:space="preserve">, </w:t>
            </w:r>
            <w:r>
              <w:rPr>
                <w:lang w:val="en-US"/>
              </w:rPr>
              <w:t>POM</w:t>
            </w:r>
            <w:r w:rsidRPr="00E561D9">
              <w:t xml:space="preserve">, </w:t>
            </w:r>
            <w:r>
              <w:rPr>
                <w:lang w:val="en-US"/>
              </w:rPr>
              <w:t>PEHD</w:t>
            </w:r>
            <w:r w:rsidRPr="00E561D9">
              <w:t xml:space="preserve"> </w:t>
            </w:r>
            <w:r>
              <w:t>и</w:t>
            </w:r>
            <w:r w:rsidRPr="00E561D9">
              <w:t xml:space="preserve"> </w:t>
            </w:r>
            <w:r>
              <w:t>т</w:t>
            </w:r>
            <w:r w:rsidRPr="00E561D9">
              <w:t>.</w:t>
            </w:r>
            <w:r>
              <w:t>д</w:t>
            </w:r>
            <w:r w:rsidRPr="00E561D9">
              <w:t>.)</w:t>
            </w:r>
          </w:p>
          <w:p w:rsidR="001525D4" w:rsidRPr="001525D4" w:rsidRDefault="001525D4" w:rsidP="006745B2">
            <w:r w:rsidRPr="001525D4">
              <w:t>(</w:t>
            </w:r>
            <w:r>
              <w:t>если нет информации по материалу, то укажите условия эксплуатации изделия)</w:t>
            </w:r>
          </w:p>
        </w:tc>
        <w:tc>
          <w:tcPr>
            <w:tcW w:w="5356" w:type="dxa"/>
          </w:tcPr>
          <w:p w:rsidR="00413E9F" w:rsidRPr="001525D4" w:rsidRDefault="00413E9F" w:rsidP="006745B2"/>
        </w:tc>
      </w:tr>
      <w:tr w:rsidR="007A7F80" w:rsidTr="009B2594">
        <w:trPr>
          <w:trHeight w:val="288"/>
        </w:trPr>
        <w:tc>
          <w:tcPr>
            <w:tcW w:w="5349" w:type="dxa"/>
          </w:tcPr>
          <w:p w:rsidR="007A7F80" w:rsidRPr="00413E9F" w:rsidRDefault="007A7F80" w:rsidP="006745B2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Объём единовременного заказа</w:t>
            </w:r>
            <w:r>
              <w:t xml:space="preserve">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356" w:type="dxa"/>
          </w:tcPr>
          <w:p w:rsidR="007A7F80" w:rsidRDefault="007A7F80" w:rsidP="006745B2"/>
        </w:tc>
      </w:tr>
      <w:tr w:rsidR="007A7F80" w:rsidTr="009B2594">
        <w:trPr>
          <w:trHeight w:val="275"/>
        </w:trPr>
        <w:tc>
          <w:tcPr>
            <w:tcW w:w="5349" w:type="dxa"/>
          </w:tcPr>
          <w:p w:rsidR="007A7F80" w:rsidRDefault="007A7F80" w:rsidP="006745B2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Периодичность заказов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A7F80" w:rsidRPr="00413E9F" w:rsidRDefault="007A7F80" w:rsidP="006745B2">
            <w:pPr>
              <w:rPr>
                <w:b/>
                <w:sz w:val="24"/>
                <w:szCs w:val="24"/>
              </w:rPr>
            </w:pPr>
            <w:r>
              <w:t>(раз в месяц, в квартал, в год и т.д.)</w:t>
            </w:r>
          </w:p>
        </w:tc>
        <w:tc>
          <w:tcPr>
            <w:tcW w:w="5356" w:type="dxa"/>
          </w:tcPr>
          <w:p w:rsidR="007A7F80" w:rsidRDefault="007A7F80" w:rsidP="006745B2"/>
        </w:tc>
      </w:tr>
      <w:tr w:rsidR="007A7F80" w:rsidTr="009B2594">
        <w:trPr>
          <w:trHeight w:val="325"/>
        </w:trPr>
        <w:tc>
          <w:tcPr>
            <w:tcW w:w="5349" w:type="dxa"/>
          </w:tcPr>
          <w:p w:rsidR="007A7F80" w:rsidRDefault="007A7F80" w:rsidP="00674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твердотельной 3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 w:rsidRPr="007A7F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модели изделия</w:t>
            </w:r>
          </w:p>
          <w:p w:rsidR="007A7F80" w:rsidRPr="007A7F80" w:rsidRDefault="007A7F80" w:rsidP="006745B2">
            <w:pPr>
              <w:rPr>
                <w:b/>
                <w:sz w:val="24"/>
                <w:szCs w:val="24"/>
              </w:rPr>
            </w:pPr>
            <w:r>
              <w:t>(да/нет, если да, то указать название файла)</w:t>
            </w:r>
          </w:p>
        </w:tc>
        <w:tc>
          <w:tcPr>
            <w:tcW w:w="5356" w:type="dxa"/>
          </w:tcPr>
          <w:p w:rsidR="007A7F80" w:rsidRDefault="007A7F80" w:rsidP="006745B2"/>
        </w:tc>
      </w:tr>
      <w:tr w:rsidR="007A7F80" w:rsidTr="009B2594">
        <w:trPr>
          <w:trHeight w:val="275"/>
        </w:trPr>
        <w:tc>
          <w:tcPr>
            <w:tcW w:w="5349" w:type="dxa"/>
          </w:tcPr>
          <w:p w:rsidR="007A7F80" w:rsidRDefault="007A7F80" w:rsidP="00674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</w:t>
            </w:r>
            <w:r w:rsidR="001525D4">
              <w:rPr>
                <w:b/>
                <w:sz w:val="24"/>
                <w:szCs w:val="24"/>
              </w:rPr>
              <w:t>подробных чертежей изделия</w:t>
            </w:r>
          </w:p>
          <w:p w:rsidR="007A7F80" w:rsidRPr="00413E9F" w:rsidRDefault="007A7F80" w:rsidP="006745B2">
            <w:pPr>
              <w:rPr>
                <w:b/>
                <w:sz w:val="24"/>
                <w:szCs w:val="24"/>
              </w:rPr>
            </w:pPr>
            <w:r>
              <w:t>(да/нет, если да, то указать название файла)</w:t>
            </w:r>
          </w:p>
        </w:tc>
        <w:tc>
          <w:tcPr>
            <w:tcW w:w="5356" w:type="dxa"/>
          </w:tcPr>
          <w:p w:rsidR="007A7F80" w:rsidRDefault="007A7F80" w:rsidP="006745B2"/>
        </w:tc>
      </w:tr>
      <w:tr w:rsidR="007A7F80" w:rsidTr="009B2594">
        <w:trPr>
          <w:trHeight w:val="313"/>
        </w:trPr>
        <w:tc>
          <w:tcPr>
            <w:tcW w:w="5349" w:type="dxa"/>
            <w:tcBorders>
              <w:bottom w:val="single" w:sz="4" w:space="0" w:color="auto"/>
            </w:tcBorders>
          </w:tcPr>
          <w:p w:rsidR="007A7F80" w:rsidRDefault="007A7F80" w:rsidP="00674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</w:t>
            </w:r>
            <w:r w:rsidR="001525D4">
              <w:rPr>
                <w:b/>
                <w:sz w:val="24"/>
                <w:szCs w:val="24"/>
              </w:rPr>
              <w:t>образцов</w:t>
            </w:r>
            <w:r w:rsidR="004E6A71">
              <w:rPr>
                <w:b/>
                <w:sz w:val="24"/>
                <w:szCs w:val="24"/>
              </w:rPr>
              <w:t xml:space="preserve"> или прототипов </w:t>
            </w:r>
            <w:r w:rsidR="001525D4">
              <w:rPr>
                <w:b/>
                <w:sz w:val="24"/>
                <w:szCs w:val="24"/>
              </w:rPr>
              <w:t>изделия</w:t>
            </w:r>
          </w:p>
          <w:p w:rsidR="007A7F80" w:rsidRPr="00413E9F" w:rsidRDefault="007A7F80" w:rsidP="009B2594">
            <w:pPr>
              <w:rPr>
                <w:b/>
                <w:sz w:val="24"/>
                <w:szCs w:val="24"/>
              </w:rPr>
            </w:pPr>
            <w:r>
              <w:t xml:space="preserve">(да/нет, если да, то указать </w:t>
            </w:r>
            <w:r w:rsidR="009B2594">
              <w:t>готовность предоставить</w:t>
            </w:r>
            <w:r>
              <w:t>)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7A7F80" w:rsidRDefault="007A7F80" w:rsidP="006745B2"/>
        </w:tc>
      </w:tr>
      <w:tr w:rsidR="001525D4" w:rsidTr="006745B2">
        <w:trPr>
          <w:trHeight w:val="550"/>
        </w:trPr>
        <w:tc>
          <w:tcPr>
            <w:tcW w:w="10705" w:type="dxa"/>
            <w:gridSpan w:val="2"/>
            <w:shd w:val="clear" w:color="auto" w:fill="D9D9D9" w:themeFill="background1" w:themeFillShade="D9"/>
          </w:tcPr>
          <w:p w:rsidR="001525D4" w:rsidRDefault="001525D4" w:rsidP="006745B2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1525D4">
              <w:rPr>
                <w:i/>
                <w:sz w:val="28"/>
                <w:szCs w:val="28"/>
                <w:u w:val="single"/>
              </w:rPr>
              <w:t>Специализированная информация</w:t>
            </w:r>
          </w:p>
          <w:p w:rsidR="001525D4" w:rsidRPr="001525D4" w:rsidRDefault="001525D4" w:rsidP="006745B2">
            <w:pPr>
              <w:jc w:val="center"/>
            </w:pPr>
            <w:r w:rsidRPr="001525D4">
              <w:t>(</w:t>
            </w:r>
            <w:r>
              <w:t>заполняется только при наличии у Вас информации</w:t>
            </w:r>
            <w:r w:rsidR="007D29AB">
              <w:t xml:space="preserve"> по данным пунктам)</w:t>
            </w:r>
          </w:p>
        </w:tc>
      </w:tr>
      <w:tr w:rsidR="001525D4" w:rsidTr="009B2594">
        <w:trPr>
          <w:trHeight w:val="588"/>
        </w:trPr>
        <w:tc>
          <w:tcPr>
            <w:tcW w:w="5349" w:type="dxa"/>
          </w:tcPr>
          <w:p w:rsidR="006745B2" w:rsidRPr="006745B2" w:rsidRDefault="006745B2" w:rsidP="006745B2">
            <w:pPr>
              <w:rPr>
                <w:b/>
                <w:sz w:val="24"/>
                <w:szCs w:val="24"/>
              </w:rPr>
            </w:pPr>
            <w:r w:rsidRPr="006745B2">
              <w:rPr>
                <w:b/>
                <w:sz w:val="24"/>
                <w:szCs w:val="24"/>
              </w:rPr>
              <w:t xml:space="preserve">Тип пресс-формы </w:t>
            </w:r>
          </w:p>
          <w:p w:rsidR="006745B2" w:rsidRDefault="006745B2" w:rsidP="006745B2">
            <w:proofErr w:type="gramStart"/>
            <w:r>
              <w:t>(с ручным съёмом отливки (</w:t>
            </w:r>
            <w:r w:rsidRPr="006745B2">
              <w:rPr>
                <w:b/>
              </w:rPr>
              <w:t>полуавтомат</w:t>
            </w:r>
            <w:r>
              <w:t>),</w:t>
            </w:r>
            <w:proofErr w:type="gramEnd"/>
          </w:p>
          <w:p w:rsidR="006745B2" w:rsidRDefault="006745B2" w:rsidP="006745B2">
            <w:r>
              <w:t>с автоматическим съёмом отливки (</w:t>
            </w:r>
            <w:r w:rsidRPr="006745B2">
              <w:rPr>
                <w:b/>
              </w:rPr>
              <w:t>автомат</w:t>
            </w:r>
            <w:r>
              <w:t xml:space="preserve">), </w:t>
            </w:r>
          </w:p>
          <w:p w:rsidR="001525D4" w:rsidRPr="00413E9F" w:rsidRDefault="006745B2" w:rsidP="006745B2">
            <w:pPr>
              <w:rPr>
                <w:b/>
                <w:sz w:val="24"/>
                <w:szCs w:val="24"/>
              </w:rPr>
            </w:pPr>
            <w:r w:rsidRPr="006745B2">
              <w:rPr>
                <w:b/>
              </w:rPr>
              <w:t>с закладной арматурой</w:t>
            </w:r>
            <w:r>
              <w:t>)</w:t>
            </w:r>
          </w:p>
        </w:tc>
        <w:tc>
          <w:tcPr>
            <w:tcW w:w="5356" w:type="dxa"/>
          </w:tcPr>
          <w:p w:rsidR="001525D4" w:rsidRDefault="001525D4" w:rsidP="006745B2"/>
        </w:tc>
      </w:tr>
      <w:tr w:rsidR="006745B2" w:rsidTr="009B2594">
        <w:trPr>
          <w:trHeight w:val="171"/>
        </w:trPr>
        <w:tc>
          <w:tcPr>
            <w:tcW w:w="5349" w:type="dxa"/>
          </w:tcPr>
          <w:p w:rsidR="006745B2" w:rsidRPr="006745B2" w:rsidRDefault="006745B2" w:rsidP="006745B2">
            <w:pPr>
              <w:rPr>
                <w:b/>
                <w:sz w:val="24"/>
                <w:szCs w:val="24"/>
              </w:rPr>
            </w:pPr>
            <w:r w:rsidRPr="006745B2">
              <w:rPr>
                <w:b/>
                <w:sz w:val="24"/>
                <w:szCs w:val="24"/>
              </w:rPr>
              <w:t>Ресурс пресс-формы</w:t>
            </w:r>
            <w:r w:rsidRPr="00704CCC">
              <w:rPr>
                <w:bCs/>
                <w:color w:val="000000"/>
              </w:rPr>
              <w:t xml:space="preserve"> (количество </w:t>
            </w:r>
            <w:proofErr w:type="spellStart"/>
            <w:r w:rsidRPr="00704CCC">
              <w:rPr>
                <w:bCs/>
                <w:color w:val="000000"/>
              </w:rPr>
              <w:t>смыканий</w:t>
            </w:r>
            <w:proofErr w:type="spellEnd"/>
            <w:r w:rsidRPr="00704CCC">
              <w:rPr>
                <w:bCs/>
                <w:color w:val="000000"/>
              </w:rPr>
              <w:t>)</w:t>
            </w:r>
          </w:p>
        </w:tc>
        <w:tc>
          <w:tcPr>
            <w:tcW w:w="5356" w:type="dxa"/>
          </w:tcPr>
          <w:p w:rsidR="006745B2" w:rsidRDefault="006745B2" w:rsidP="006745B2"/>
        </w:tc>
      </w:tr>
      <w:tr w:rsidR="006745B2" w:rsidTr="009B2594">
        <w:trPr>
          <w:trHeight w:val="165"/>
        </w:trPr>
        <w:tc>
          <w:tcPr>
            <w:tcW w:w="5349" w:type="dxa"/>
          </w:tcPr>
          <w:p w:rsidR="006745B2" w:rsidRPr="007D29AB" w:rsidRDefault="006745B2" w:rsidP="006745B2">
            <w:pPr>
              <w:rPr>
                <w:b/>
                <w:sz w:val="24"/>
                <w:szCs w:val="24"/>
              </w:rPr>
            </w:pPr>
            <w:r w:rsidRPr="007D29AB">
              <w:rPr>
                <w:b/>
                <w:sz w:val="24"/>
                <w:szCs w:val="24"/>
              </w:rPr>
              <w:t>Вес изделия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29AB">
              <w:t>(г)</w:t>
            </w:r>
          </w:p>
        </w:tc>
        <w:tc>
          <w:tcPr>
            <w:tcW w:w="5356" w:type="dxa"/>
          </w:tcPr>
          <w:p w:rsidR="006745B2" w:rsidRDefault="006745B2" w:rsidP="006745B2"/>
        </w:tc>
      </w:tr>
      <w:tr w:rsidR="006745B2" w:rsidTr="009B2594">
        <w:trPr>
          <w:trHeight w:val="395"/>
        </w:trPr>
        <w:tc>
          <w:tcPr>
            <w:tcW w:w="5349" w:type="dxa"/>
          </w:tcPr>
          <w:p w:rsidR="006745B2" w:rsidRDefault="006745B2" w:rsidP="00674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закладных элементах </w:t>
            </w:r>
          </w:p>
          <w:p w:rsidR="006745B2" w:rsidRPr="006745B2" w:rsidRDefault="006745B2" w:rsidP="006745B2">
            <w:proofErr w:type="gramStart"/>
            <w:r w:rsidRPr="006745B2">
              <w:t>(</w:t>
            </w:r>
            <w:r>
              <w:t>да/нет, если да, то необходим чертеж элемента (</w:t>
            </w:r>
            <w:r w:rsidRPr="006745B2">
              <w:t xml:space="preserve">графический,  электронный 2D, электронный 3D), </w:t>
            </w:r>
            <w:proofErr w:type="gramEnd"/>
          </w:p>
          <w:p w:rsidR="006745B2" w:rsidRPr="007D29AB" w:rsidRDefault="006745B2" w:rsidP="006745B2">
            <w:pPr>
              <w:rPr>
                <w:b/>
                <w:sz w:val="24"/>
                <w:szCs w:val="24"/>
              </w:rPr>
            </w:pPr>
            <w:r w:rsidRPr="006745B2">
              <w:t xml:space="preserve">или образец </w:t>
            </w:r>
            <w:r>
              <w:t xml:space="preserve"> элемента</w:t>
            </w:r>
            <w:r w:rsidR="009B2594">
              <w:t>)</w:t>
            </w:r>
          </w:p>
        </w:tc>
        <w:tc>
          <w:tcPr>
            <w:tcW w:w="5356" w:type="dxa"/>
          </w:tcPr>
          <w:p w:rsidR="006745B2" w:rsidRDefault="006745B2" w:rsidP="006745B2"/>
        </w:tc>
      </w:tr>
      <w:tr w:rsidR="00413E9F" w:rsidTr="009B2594">
        <w:trPr>
          <w:trHeight w:val="313"/>
        </w:trPr>
        <w:tc>
          <w:tcPr>
            <w:tcW w:w="5349" w:type="dxa"/>
          </w:tcPr>
          <w:p w:rsidR="00413E9F" w:rsidRPr="00413E9F" w:rsidRDefault="007D29AB" w:rsidP="006745B2">
            <w:pPr>
              <w:rPr>
                <w:b/>
                <w:sz w:val="24"/>
                <w:szCs w:val="24"/>
              </w:rPr>
            </w:pPr>
            <w:r w:rsidRPr="007D29AB">
              <w:rPr>
                <w:b/>
                <w:sz w:val="24"/>
                <w:szCs w:val="24"/>
              </w:rPr>
              <w:t>Количество ме</w:t>
            </w:r>
            <w:proofErr w:type="gramStart"/>
            <w:r w:rsidRPr="007D29AB">
              <w:rPr>
                <w:b/>
                <w:sz w:val="24"/>
                <w:szCs w:val="24"/>
              </w:rPr>
              <w:t>ст в пр</w:t>
            </w:r>
            <w:proofErr w:type="gramEnd"/>
            <w:r w:rsidRPr="007D29AB">
              <w:rPr>
                <w:b/>
                <w:sz w:val="24"/>
                <w:szCs w:val="24"/>
              </w:rPr>
              <w:t>есс-форме</w:t>
            </w:r>
          </w:p>
        </w:tc>
        <w:tc>
          <w:tcPr>
            <w:tcW w:w="5356" w:type="dxa"/>
          </w:tcPr>
          <w:p w:rsidR="00413E9F" w:rsidRDefault="00413E9F" w:rsidP="006745B2"/>
        </w:tc>
      </w:tr>
      <w:tr w:rsidR="00413E9F" w:rsidTr="009B2594">
        <w:trPr>
          <w:trHeight w:val="325"/>
        </w:trPr>
        <w:tc>
          <w:tcPr>
            <w:tcW w:w="5349" w:type="dxa"/>
          </w:tcPr>
          <w:p w:rsidR="007D29AB" w:rsidRPr="007D29AB" w:rsidRDefault="007D29AB" w:rsidP="006745B2">
            <w:pPr>
              <w:rPr>
                <w:b/>
                <w:sz w:val="24"/>
                <w:szCs w:val="24"/>
              </w:rPr>
            </w:pPr>
            <w:r w:rsidRPr="007D29AB">
              <w:rPr>
                <w:b/>
                <w:sz w:val="24"/>
                <w:szCs w:val="24"/>
              </w:rPr>
              <w:t xml:space="preserve">Тип литниковой системы </w:t>
            </w:r>
          </w:p>
          <w:p w:rsidR="00413E9F" w:rsidRDefault="007D29AB" w:rsidP="006745B2">
            <w:r w:rsidRPr="007D29AB">
              <w:t>(холодный</w:t>
            </w:r>
            <w:r w:rsidR="00EF538F">
              <w:t xml:space="preserve"> канал</w:t>
            </w:r>
            <w:r w:rsidRPr="007D29AB">
              <w:t>, горячий канал, комбинированный)</w:t>
            </w:r>
          </w:p>
        </w:tc>
        <w:tc>
          <w:tcPr>
            <w:tcW w:w="5356" w:type="dxa"/>
          </w:tcPr>
          <w:p w:rsidR="00413E9F" w:rsidRDefault="00413E9F" w:rsidP="006745B2"/>
        </w:tc>
      </w:tr>
      <w:tr w:rsidR="00413E9F" w:rsidTr="009B2594">
        <w:trPr>
          <w:trHeight w:val="289"/>
        </w:trPr>
        <w:tc>
          <w:tcPr>
            <w:tcW w:w="5349" w:type="dxa"/>
          </w:tcPr>
          <w:p w:rsidR="00025DD0" w:rsidRDefault="00025DD0" w:rsidP="006745B2">
            <w:pPr>
              <w:rPr>
                <w:bCs/>
                <w:color w:val="000000"/>
              </w:rPr>
            </w:pPr>
            <w:r w:rsidRPr="00025DD0">
              <w:rPr>
                <w:b/>
                <w:sz w:val="24"/>
                <w:szCs w:val="24"/>
              </w:rPr>
              <w:t>Тип впускных литников</w:t>
            </w:r>
            <w:r w:rsidRPr="00704CCC">
              <w:rPr>
                <w:bCs/>
                <w:color w:val="000000"/>
              </w:rPr>
              <w:t xml:space="preserve"> </w:t>
            </w:r>
          </w:p>
          <w:p w:rsidR="00413E9F" w:rsidRPr="00413E9F" w:rsidRDefault="00025DD0" w:rsidP="00626C34">
            <w:pPr>
              <w:rPr>
                <w:b/>
                <w:sz w:val="24"/>
                <w:szCs w:val="24"/>
              </w:rPr>
            </w:pPr>
            <w:r w:rsidRPr="00704CCC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туннельные, точечные, щелевые</w:t>
            </w:r>
            <w:r w:rsidRPr="00704CCC">
              <w:rPr>
                <w:bCs/>
                <w:color w:val="000000"/>
              </w:rPr>
              <w:t>)</w:t>
            </w:r>
          </w:p>
        </w:tc>
        <w:tc>
          <w:tcPr>
            <w:tcW w:w="5356" w:type="dxa"/>
          </w:tcPr>
          <w:p w:rsidR="00413E9F" w:rsidRDefault="00413E9F" w:rsidP="006745B2"/>
        </w:tc>
      </w:tr>
      <w:tr w:rsidR="007D29AB" w:rsidTr="009B2594">
        <w:trPr>
          <w:trHeight w:val="641"/>
        </w:trPr>
        <w:tc>
          <w:tcPr>
            <w:tcW w:w="5349" w:type="dxa"/>
            <w:vAlign w:val="center"/>
          </w:tcPr>
          <w:p w:rsidR="007D29AB" w:rsidRPr="007D29AB" w:rsidRDefault="00626C34" w:rsidP="00674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Предполагаемое м</w:t>
            </w:r>
            <w:r w:rsidR="00025DD0">
              <w:rPr>
                <w:b/>
                <w:sz w:val="24"/>
                <w:szCs w:val="24"/>
              </w:rPr>
              <w:t>есто впуска</w:t>
            </w:r>
            <w:r w:rsidR="007D29AB" w:rsidRPr="007D29AB">
              <w:rPr>
                <w:b/>
                <w:sz w:val="24"/>
                <w:szCs w:val="24"/>
              </w:rPr>
              <w:t xml:space="preserve"> </w:t>
            </w:r>
          </w:p>
          <w:p w:rsidR="007D29AB" w:rsidRPr="007D29AB" w:rsidRDefault="007D29AB" w:rsidP="006745B2">
            <w:pPr>
              <w:rPr>
                <w:i/>
                <w:u w:val="single"/>
              </w:rPr>
            </w:pPr>
            <w:r w:rsidRPr="007D29AB">
              <w:t>(</w:t>
            </w:r>
            <w:r w:rsidR="00025DD0">
              <w:t>указать любым удобным для Вас способом: на чертеже, на 3</w:t>
            </w:r>
            <w:r w:rsidR="00025DD0">
              <w:rPr>
                <w:lang w:val="en-US"/>
              </w:rPr>
              <w:t>D</w:t>
            </w:r>
            <w:r w:rsidR="00025DD0">
              <w:t>, на фото и т.д.</w:t>
            </w:r>
            <w:r w:rsidRPr="007D29AB">
              <w:t>)</w:t>
            </w:r>
          </w:p>
        </w:tc>
        <w:tc>
          <w:tcPr>
            <w:tcW w:w="5356" w:type="dxa"/>
            <w:vAlign w:val="center"/>
          </w:tcPr>
          <w:p w:rsidR="007D29AB" w:rsidRPr="00413E9F" w:rsidRDefault="007D29AB" w:rsidP="006745B2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413E9F" w:rsidTr="009B2594">
        <w:tc>
          <w:tcPr>
            <w:tcW w:w="5349" w:type="dxa"/>
          </w:tcPr>
          <w:p w:rsidR="00413E9F" w:rsidRPr="00025DD0" w:rsidRDefault="00025DD0" w:rsidP="006745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5DD0">
              <w:rPr>
                <w:b/>
                <w:bCs/>
                <w:color w:val="000000"/>
                <w:sz w:val="24"/>
                <w:szCs w:val="24"/>
              </w:rPr>
              <w:t>Текстура лицевых поверхностей изделий</w:t>
            </w:r>
          </w:p>
          <w:p w:rsidR="00025DD0" w:rsidRDefault="00025DD0" w:rsidP="006745B2">
            <w:r>
              <w:t>(глянец, шагрень и т.д.)</w:t>
            </w:r>
          </w:p>
        </w:tc>
        <w:tc>
          <w:tcPr>
            <w:tcW w:w="5356" w:type="dxa"/>
          </w:tcPr>
          <w:p w:rsidR="00413E9F" w:rsidRDefault="00413E9F" w:rsidP="006745B2"/>
        </w:tc>
      </w:tr>
      <w:tr w:rsidR="007D29AB" w:rsidTr="009B2594">
        <w:trPr>
          <w:trHeight w:val="350"/>
        </w:trPr>
        <w:tc>
          <w:tcPr>
            <w:tcW w:w="5349" w:type="dxa"/>
            <w:vAlign w:val="center"/>
          </w:tcPr>
          <w:p w:rsidR="007D29AB" w:rsidRPr="00A34361" w:rsidRDefault="00025DD0" w:rsidP="006745B2">
            <w:pPr>
              <w:rPr>
                <w:b/>
                <w:sz w:val="24"/>
                <w:szCs w:val="24"/>
              </w:rPr>
            </w:pPr>
            <w:r w:rsidRPr="00A34361">
              <w:rPr>
                <w:b/>
                <w:sz w:val="24"/>
                <w:szCs w:val="24"/>
              </w:rPr>
              <w:t>Ограничения по областям толкания</w:t>
            </w:r>
          </w:p>
          <w:p w:rsidR="00025DD0" w:rsidRPr="00025DD0" w:rsidRDefault="00025DD0" w:rsidP="006745B2">
            <w:pPr>
              <w:rPr>
                <w:b/>
              </w:rPr>
            </w:pPr>
            <w:r>
              <w:t>(указать плоскости, на которых следы от толкателей недопустимы)</w:t>
            </w:r>
          </w:p>
        </w:tc>
        <w:tc>
          <w:tcPr>
            <w:tcW w:w="5356" w:type="dxa"/>
            <w:vAlign w:val="center"/>
          </w:tcPr>
          <w:p w:rsidR="007D29AB" w:rsidRPr="00413E9F" w:rsidRDefault="007D29AB" w:rsidP="006745B2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025DD0" w:rsidTr="009B2594">
        <w:trPr>
          <w:trHeight w:val="320"/>
        </w:trPr>
        <w:tc>
          <w:tcPr>
            <w:tcW w:w="5349" w:type="dxa"/>
            <w:vAlign w:val="center"/>
          </w:tcPr>
          <w:p w:rsidR="00025DD0" w:rsidRPr="00A34361" w:rsidRDefault="00025DD0" w:rsidP="006745B2">
            <w:pPr>
              <w:rPr>
                <w:b/>
                <w:sz w:val="24"/>
                <w:szCs w:val="24"/>
              </w:rPr>
            </w:pPr>
            <w:r w:rsidRPr="00A34361">
              <w:rPr>
                <w:b/>
                <w:sz w:val="24"/>
                <w:szCs w:val="24"/>
              </w:rPr>
              <w:t>Наличие ответных частей у изделия</w:t>
            </w:r>
          </w:p>
          <w:p w:rsidR="00025DD0" w:rsidRPr="00025DD0" w:rsidRDefault="00025DD0" w:rsidP="006745B2">
            <w:r w:rsidRPr="00025DD0">
              <w:t>(</w:t>
            </w:r>
            <w:r>
              <w:t>указать места и размеры сопряжения)</w:t>
            </w:r>
          </w:p>
        </w:tc>
        <w:tc>
          <w:tcPr>
            <w:tcW w:w="5356" w:type="dxa"/>
            <w:vAlign w:val="center"/>
          </w:tcPr>
          <w:p w:rsidR="00025DD0" w:rsidRPr="00413E9F" w:rsidRDefault="00025DD0" w:rsidP="006745B2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413E9F" w:rsidTr="009B2594">
        <w:trPr>
          <w:trHeight w:val="290"/>
        </w:trPr>
        <w:tc>
          <w:tcPr>
            <w:tcW w:w="5349" w:type="dxa"/>
          </w:tcPr>
          <w:p w:rsidR="006745B2" w:rsidRPr="00A34361" w:rsidRDefault="006745B2" w:rsidP="006745B2">
            <w:pPr>
              <w:rPr>
                <w:sz w:val="24"/>
                <w:szCs w:val="24"/>
              </w:rPr>
            </w:pPr>
            <w:r w:rsidRPr="00A34361">
              <w:rPr>
                <w:b/>
                <w:sz w:val="24"/>
                <w:szCs w:val="24"/>
              </w:rPr>
              <w:t>Пожелания к  типу привода подвижных знаков</w:t>
            </w:r>
            <w:r w:rsidRPr="00A34361">
              <w:rPr>
                <w:sz w:val="24"/>
                <w:szCs w:val="24"/>
              </w:rPr>
              <w:t xml:space="preserve"> </w:t>
            </w:r>
          </w:p>
          <w:p w:rsidR="00413E9F" w:rsidRDefault="006745B2" w:rsidP="006745B2">
            <w:r w:rsidRPr="00025DD0">
              <w:t>(</w:t>
            </w:r>
            <w:proofErr w:type="spellStart"/>
            <w:r w:rsidRPr="00025DD0">
              <w:t>пневмопривод</w:t>
            </w:r>
            <w:proofErr w:type="spellEnd"/>
            <w:r w:rsidRPr="00025DD0">
              <w:t>, гидропривод, клиновой привод)</w:t>
            </w:r>
          </w:p>
        </w:tc>
        <w:tc>
          <w:tcPr>
            <w:tcW w:w="5356" w:type="dxa"/>
          </w:tcPr>
          <w:p w:rsidR="00413E9F" w:rsidRDefault="00413E9F" w:rsidP="006745B2"/>
        </w:tc>
      </w:tr>
      <w:tr w:rsidR="00025DD0" w:rsidTr="009B2594">
        <w:trPr>
          <w:trHeight w:val="300"/>
        </w:trPr>
        <w:tc>
          <w:tcPr>
            <w:tcW w:w="5349" w:type="dxa"/>
          </w:tcPr>
          <w:p w:rsidR="00A34361" w:rsidRPr="00A34361" w:rsidRDefault="00A34361" w:rsidP="00A34361">
            <w:pPr>
              <w:rPr>
                <w:b/>
                <w:sz w:val="24"/>
                <w:szCs w:val="24"/>
              </w:rPr>
            </w:pPr>
            <w:r w:rsidRPr="00A34361">
              <w:rPr>
                <w:b/>
                <w:sz w:val="24"/>
                <w:szCs w:val="24"/>
              </w:rPr>
              <w:t xml:space="preserve">Тип и модель ТПА </w:t>
            </w:r>
          </w:p>
          <w:p w:rsidR="00025DD0" w:rsidRDefault="00A34361" w:rsidP="00A34361">
            <w:r>
              <w:t>(Оборудование, на котором будет эксплуатироваться пресс-форма)</w:t>
            </w:r>
          </w:p>
        </w:tc>
        <w:tc>
          <w:tcPr>
            <w:tcW w:w="5356" w:type="dxa"/>
          </w:tcPr>
          <w:p w:rsidR="00025DD0" w:rsidRDefault="00025DD0" w:rsidP="006745B2"/>
        </w:tc>
      </w:tr>
    </w:tbl>
    <w:p w:rsidR="0096439C" w:rsidRPr="0096439C" w:rsidRDefault="0096439C" w:rsidP="0096439C"/>
    <w:sectPr w:rsidR="0096439C" w:rsidRPr="0096439C" w:rsidSect="00A3436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9C"/>
    <w:rsid w:val="00025DD0"/>
    <w:rsid w:val="00075128"/>
    <w:rsid w:val="00076ED8"/>
    <w:rsid w:val="001525D4"/>
    <w:rsid w:val="00413E9F"/>
    <w:rsid w:val="00442ACC"/>
    <w:rsid w:val="004604B7"/>
    <w:rsid w:val="004E6A71"/>
    <w:rsid w:val="00626C34"/>
    <w:rsid w:val="006745B2"/>
    <w:rsid w:val="00752235"/>
    <w:rsid w:val="007A7F80"/>
    <w:rsid w:val="007D29AB"/>
    <w:rsid w:val="008F19AD"/>
    <w:rsid w:val="0096439C"/>
    <w:rsid w:val="009B2594"/>
    <w:rsid w:val="00A34361"/>
    <w:rsid w:val="00A76AD8"/>
    <w:rsid w:val="00D65A36"/>
    <w:rsid w:val="00E561D9"/>
    <w:rsid w:val="00EF538F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2018-10-12T09:17:00Z</cp:lastPrinted>
  <dcterms:created xsi:type="dcterms:W3CDTF">2018-10-12T07:08:00Z</dcterms:created>
  <dcterms:modified xsi:type="dcterms:W3CDTF">2018-10-12T10:03:00Z</dcterms:modified>
</cp:coreProperties>
</file>